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6CC91" w14:textId="7A02CD22" w:rsidR="000B2361" w:rsidRPr="000B2361" w:rsidRDefault="0059217B" w:rsidP="000B2361">
      <w:pPr>
        <w:adjustRightInd w:val="0"/>
        <w:jc w:val="right"/>
        <w:rPr>
          <w:sz w:val="21"/>
          <w:szCs w:val="21"/>
          <w:lang w:eastAsia="ja-JP"/>
        </w:rPr>
      </w:pPr>
      <w:r w:rsidRPr="000B2361">
        <w:rPr>
          <w:sz w:val="21"/>
          <w:szCs w:val="21"/>
          <w:lang w:eastAsia="ja-JP"/>
        </w:rPr>
        <w:t>＜資料１＞</w:t>
      </w:r>
    </w:p>
    <w:p w14:paraId="5F6038DA" w14:textId="2D5F27DF" w:rsidR="0059217B" w:rsidRPr="000B2361" w:rsidRDefault="0059217B" w:rsidP="000031F6">
      <w:pPr>
        <w:autoSpaceDE/>
        <w:autoSpaceDN/>
        <w:jc w:val="right"/>
        <w:rPr>
          <w:sz w:val="21"/>
          <w:szCs w:val="21"/>
          <w:lang w:eastAsia="ja-JP"/>
        </w:rPr>
      </w:pPr>
      <w:r w:rsidRPr="000B2361">
        <w:rPr>
          <w:sz w:val="21"/>
          <w:szCs w:val="21"/>
          <w:lang w:eastAsia="ja-JP"/>
        </w:rPr>
        <w:t>20</w:t>
      </w:r>
      <w:r w:rsidR="002F2DCC">
        <w:rPr>
          <w:sz w:val="21"/>
          <w:szCs w:val="21"/>
          <w:lang w:eastAsia="ja-JP"/>
        </w:rPr>
        <w:t>20</w:t>
      </w:r>
      <w:r w:rsidRPr="000B2361">
        <w:rPr>
          <w:spacing w:val="-12"/>
          <w:sz w:val="21"/>
          <w:szCs w:val="21"/>
          <w:lang w:eastAsia="ja-JP"/>
        </w:rPr>
        <w:t>年</w:t>
      </w:r>
      <w:r w:rsidR="002F2DCC">
        <w:rPr>
          <w:rFonts w:hint="eastAsia"/>
          <w:spacing w:val="-12"/>
          <w:sz w:val="21"/>
          <w:szCs w:val="21"/>
          <w:lang w:eastAsia="ja-JP"/>
        </w:rPr>
        <w:t>8</w:t>
      </w:r>
      <w:r w:rsidRPr="000B2361">
        <w:rPr>
          <w:spacing w:val="-9"/>
          <w:sz w:val="21"/>
          <w:szCs w:val="21"/>
          <w:lang w:eastAsia="ja-JP"/>
        </w:rPr>
        <w:t>月</w:t>
      </w:r>
      <w:r w:rsidR="002F2DCC">
        <w:rPr>
          <w:rFonts w:hint="eastAsia"/>
          <w:spacing w:val="-9"/>
          <w:sz w:val="21"/>
          <w:szCs w:val="21"/>
          <w:lang w:eastAsia="ja-JP"/>
        </w:rPr>
        <w:t>5</w:t>
      </w:r>
      <w:r w:rsidRPr="000B2361">
        <w:rPr>
          <w:sz w:val="21"/>
          <w:szCs w:val="21"/>
          <w:lang w:eastAsia="ja-JP"/>
        </w:rPr>
        <w:t>日</w:t>
      </w:r>
      <w:r w:rsidRPr="000B2361">
        <w:rPr>
          <w:spacing w:val="-18"/>
          <w:sz w:val="21"/>
          <w:szCs w:val="21"/>
          <w:lang w:eastAsia="ja-JP"/>
        </w:rPr>
        <w:t xml:space="preserve"> </w:t>
      </w:r>
    </w:p>
    <w:p w14:paraId="0971E9C7" w14:textId="77777777" w:rsidR="0059217B" w:rsidRPr="000B2361" w:rsidRDefault="0059217B" w:rsidP="000031F6">
      <w:pPr>
        <w:autoSpaceDE/>
        <w:autoSpaceDN/>
        <w:jc w:val="right"/>
        <w:rPr>
          <w:sz w:val="21"/>
          <w:szCs w:val="21"/>
          <w:lang w:eastAsia="ja-JP"/>
        </w:rPr>
        <w:sectPr w:rsidR="0059217B" w:rsidRPr="000B2361" w:rsidSect="000B2361">
          <w:type w:val="continuous"/>
          <w:pgSz w:w="11910" w:h="16840" w:code="9"/>
          <w:pgMar w:top="1134" w:right="1316" w:bottom="1134" w:left="1134" w:header="720" w:footer="720" w:gutter="0"/>
          <w:cols w:space="720"/>
          <w:docGrid w:type="lines" w:linePitch="404"/>
        </w:sectPr>
      </w:pPr>
    </w:p>
    <w:p w14:paraId="34332FCC" w14:textId="77777777" w:rsidR="0059217B" w:rsidRPr="000B2361" w:rsidRDefault="0059217B" w:rsidP="000B2361">
      <w:pPr>
        <w:rPr>
          <w:sz w:val="21"/>
          <w:szCs w:val="21"/>
          <w:lang w:eastAsia="ja-JP"/>
        </w:rPr>
      </w:pPr>
    </w:p>
    <w:p w14:paraId="056F5573" w14:textId="2398B3B7" w:rsidR="004502E5" w:rsidRPr="000B2361" w:rsidRDefault="00FB5002" w:rsidP="000B2361">
      <w:pPr>
        <w:rPr>
          <w:sz w:val="21"/>
          <w:szCs w:val="21"/>
          <w:lang w:eastAsia="ja-JP"/>
        </w:rPr>
      </w:pPr>
      <w:r w:rsidRPr="000B2361">
        <w:rPr>
          <w:sz w:val="21"/>
          <w:szCs w:val="21"/>
          <w:lang w:eastAsia="ja-JP"/>
        </w:rPr>
        <w:t>研究企画ミーティングご参加者</w:t>
      </w:r>
      <w:r w:rsidR="0059217B" w:rsidRPr="000B2361">
        <w:rPr>
          <w:rFonts w:hint="eastAsia"/>
          <w:sz w:val="21"/>
          <w:szCs w:val="21"/>
          <w:lang w:eastAsia="ja-JP"/>
        </w:rPr>
        <w:t xml:space="preserve">　</w:t>
      </w:r>
      <w:r w:rsidRPr="000B2361">
        <w:rPr>
          <w:sz w:val="21"/>
          <w:szCs w:val="21"/>
          <w:lang w:eastAsia="ja-JP"/>
        </w:rPr>
        <w:t>各位</w:t>
      </w:r>
    </w:p>
    <w:p w14:paraId="75F3AE61" w14:textId="77777777" w:rsidR="000B2361" w:rsidRPr="000B2361" w:rsidRDefault="000B2361" w:rsidP="000B2361">
      <w:pPr>
        <w:jc w:val="right"/>
        <w:rPr>
          <w:sz w:val="21"/>
          <w:szCs w:val="21"/>
          <w:lang w:eastAsia="ja-JP"/>
        </w:rPr>
      </w:pPr>
      <w:r w:rsidRPr="000B2361">
        <w:rPr>
          <w:spacing w:val="-1"/>
          <w:sz w:val="21"/>
          <w:szCs w:val="21"/>
          <w:lang w:eastAsia="ja-JP"/>
        </w:rPr>
        <w:t>建築研究開発コンソーシアム</w:t>
      </w:r>
    </w:p>
    <w:p w14:paraId="2075BF25" w14:textId="77777777" w:rsidR="000B2361" w:rsidRPr="000B2361" w:rsidRDefault="000B2361" w:rsidP="000B2361">
      <w:pPr>
        <w:jc w:val="right"/>
        <w:rPr>
          <w:sz w:val="21"/>
          <w:szCs w:val="21"/>
          <w:lang w:eastAsia="ja-JP"/>
        </w:rPr>
      </w:pPr>
      <w:r w:rsidRPr="000B2361">
        <w:rPr>
          <w:sz w:val="21"/>
          <w:szCs w:val="21"/>
          <w:lang w:eastAsia="ja-JP"/>
        </w:rPr>
        <w:t>事務局</w:t>
      </w:r>
    </w:p>
    <w:p w14:paraId="5A103426" w14:textId="77777777" w:rsidR="004502E5" w:rsidRPr="000B2361" w:rsidRDefault="004502E5" w:rsidP="000B2361">
      <w:pPr>
        <w:pStyle w:val="a3"/>
        <w:rPr>
          <w:lang w:eastAsia="ja-JP"/>
        </w:rPr>
      </w:pPr>
    </w:p>
    <w:p w14:paraId="5E8D84F2" w14:textId="77777777" w:rsidR="0059217B" w:rsidRPr="000B2361" w:rsidRDefault="0059217B" w:rsidP="000B2361">
      <w:pPr>
        <w:ind w:left="425"/>
        <w:rPr>
          <w:b/>
          <w:sz w:val="21"/>
          <w:szCs w:val="21"/>
          <w:lang w:eastAsia="ja-JP"/>
        </w:rPr>
        <w:sectPr w:rsidR="0059217B" w:rsidRPr="000B2361" w:rsidSect="000B2361">
          <w:type w:val="continuous"/>
          <w:pgSz w:w="11910" w:h="16840" w:code="9"/>
          <w:pgMar w:top="1134" w:right="1316" w:bottom="1134" w:left="1134" w:header="720" w:footer="720" w:gutter="0"/>
          <w:cols w:space="720"/>
          <w:docGrid w:type="lines" w:linePitch="404"/>
        </w:sectPr>
      </w:pPr>
    </w:p>
    <w:p w14:paraId="3AAD8CDE" w14:textId="6A09901A" w:rsidR="004502E5" w:rsidRDefault="00FB5002" w:rsidP="000B2361">
      <w:pPr>
        <w:jc w:val="center"/>
        <w:rPr>
          <w:b/>
          <w:sz w:val="21"/>
          <w:szCs w:val="21"/>
          <w:lang w:eastAsia="ja-JP"/>
        </w:rPr>
      </w:pPr>
      <w:r w:rsidRPr="000B2361">
        <w:rPr>
          <w:b/>
          <w:sz w:val="21"/>
          <w:szCs w:val="21"/>
          <w:lang w:eastAsia="ja-JP"/>
        </w:rPr>
        <w:t>研究企画ミーティング〔</w:t>
      </w:r>
      <w:r w:rsidRPr="000B2361">
        <w:rPr>
          <w:rFonts w:hint="eastAsia"/>
          <w:b/>
          <w:sz w:val="21"/>
          <w:szCs w:val="21"/>
          <w:lang w:eastAsia="ja-JP"/>
        </w:rPr>
        <w:t>水害対策</w:t>
      </w:r>
      <w:r w:rsidRPr="000B2361">
        <w:rPr>
          <w:b/>
          <w:sz w:val="21"/>
          <w:szCs w:val="21"/>
          <w:lang w:eastAsia="ja-JP"/>
        </w:rPr>
        <w:t>分野・第１回〕事前アンケートご提出のお願い</w:t>
      </w:r>
    </w:p>
    <w:p w14:paraId="2F01EC2D" w14:textId="46BD5F9B" w:rsidR="004502E5" w:rsidRPr="000B2361" w:rsidRDefault="00FB5002" w:rsidP="009A127F">
      <w:pPr>
        <w:pStyle w:val="a3"/>
        <w:ind w:firstLineChars="100" w:firstLine="205"/>
        <w:rPr>
          <w:lang w:eastAsia="ja-JP"/>
        </w:rPr>
      </w:pPr>
      <w:r w:rsidRPr="000B2361">
        <w:rPr>
          <w:spacing w:val="-5"/>
          <w:lang w:eastAsia="ja-JP"/>
        </w:rPr>
        <w:t>お手数ですが、可能な範囲で下記にご記入頂き、応募時のメールに添付の上、お送り頂きますよう</w:t>
      </w:r>
      <w:r w:rsidR="009A127F">
        <w:rPr>
          <w:rFonts w:hint="eastAsia"/>
          <w:spacing w:val="-5"/>
          <w:lang w:eastAsia="ja-JP"/>
        </w:rPr>
        <w:t>宜しく</w:t>
      </w:r>
      <w:r w:rsidRPr="000B2361">
        <w:rPr>
          <w:lang w:eastAsia="ja-JP"/>
        </w:rPr>
        <w:t>お願い申し上げます。</w:t>
      </w:r>
    </w:p>
    <w:p w14:paraId="77CE57C8" w14:textId="77777777" w:rsidR="004502E5" w:rsidRPr="000B2361" w:rsidRDefault="004502E5" w:rsidP="000B2361">
      <w:pPr>
        <w:pStyle w:val="a3"/>
        <w:rPr>
          <w:lang w:eastAsia="ja-JP"/>
        </w:rPr>
      </w:pPr>
    </w:p>
    <w:tbl>
      <w:tblPr>
        <w:tblStyle w:val="TableNormal"/>
        <w:tblW w:w="94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30"/>
      </w:tblGrid>
      <w:tr w:rsidR="004502E5" w:rsidRPr="000B2361" w14:paraId="20DF2A04" w14:textId="77777777" w:rsidTr="000B2361">
        <w:trPr>
          <w:trHeight w:val="510"/>
        </w:trPr>
        <w:tc>
          <w:tcPr>
            <w:tcW w:w="3119" w:type="dxa"/>
          </w:tcPr>
          <w:p w14:paraId="420A80E7" w14:textId="77777777" w:rsidR="004502E5" w:rsidRPr="000B2361" w:rsidRDefault="00FB5002" w:rsidP="000B2361">
            <w:pPr>
              <w:pStyle w:val="TableParagraph"/>
              <w:ind w:left="107"/>
              <w:rPr>
                <w:sz w:val="21"/>
                <w:szCs w:val="21"/>
              </w:rPr>
            </w:pPr>
            <w:proofErr w:type="spellStart"/>
            <w:r w:rsidRPr="000B2361">
              <w:rPr>
                <w:sz w:val="21"/>
                <w:szCs w:val="21"/>
              </w:rPr>
              <w:t>貴会員名</w:t>
            </w:r>
            <w:proofErr w:type="spellEnd"/>
          </w:p>
        </w:tc>
        <w:tc>
          <w:tcPr>
            <w:tcW w:w="6330" w:type="dxa"/>
          </w:tcPr>
          <w:p w14:paraId="27FFF177" w14:textId="575E0058" w:rsidR="0059217B" w:rsidRPr="000B2361" w:rsidRDefault="0059217B" w:rsidP="000B236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4502E5" w:rsidRPr="000B2361" w14:paraId="4594D777" w14:textId="77777777" w:rsidTr="000B2361">
        <w:trPr>
          <w:trHeight w:val="510"/>
        </w:trPr>
        <w:tc>
          <w:tcPr>
            <w:tcW w:w="3119" w:type="dxa"/>
          </w:tcPr>
          <w:p w14:paraId="4F98515B" w14:textId="77777777" w:rsidR="004502E5" w:rsidRPr="000B2361" w:rsidRDefault="00FB5002" w:rsidP="000B2361">
            <w:pPr>
              <w:pStyle w:val="TableParagraph"/>
              <w:ind w:left="107"/>
              <w:rPr>
                <w:sz w:val="21"/>
                <w:szCs w:val="21"/>
              </w:rPr>
            </w:pPr>
            <w:proofErr w:type="spellStart"/>
            <w:r w:rsidRPr="000B2361">
              <w:rPr>
                <w:sz w:val="21"/>
                <w:szCs w:val="21"/>
              </w:rPr>
              <w:t>ご所属先・役職</w:t>
            </w:r>
            <w:proofErr w:type="spellEnd"/>
          </w:p>
        </w:tc>
        <w:tc>
          <w:tcPr>
            <w:tcW w:w="6330" w:type="dxa"/>
          </w:tcPr>
          <w:p w14:paraId="2175F716" w14:textId="4F29F13E" w:rsidR="0059217B" w:rsidRPr="000B2361" w:rsidRDefault="0059217B" w:rsidP="000B236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4502E5" w:rsidRPr="000B2361" w14:paraId="3107DE6A" w14:textId="77777777" w:rsidTr="000B2361">
        <w:trPr>
          <w:trHeight w:val="510"/>
        </w:trPr>
        <w:tc>
          <w:tcPr>
            <w:tcW w:w="3119" w:type="dxa"/>
          </w:tcPr>
          <w:p w14:paraId="7A1ACD37" w14:textId="77777777" w:rsidR="004502E5" w:rsidRPr="000B2361" w:rsidRDefault="00FB5002" w:rsidP="000B2361">
            <w:pPr>
              <w:pStyle w:val="TableParagraph"/>
              <w:ind w:left="107"/>
              <w:rPr>
                <w:sz w:val="21"/>
                <w:szCs w:val="21"/>
              </w:rPr>
            </w:pPr>
            <w:proofErr w:type="spellStart"/>
            <w:r w:rsidRPr="000B2361">
              <w:rPr>
                <w:sz w:val="21"/>
                <w:szCs w:val="21"/>
              </w:rPr>
              <w:t>ご氏名</w:t>
            </w:r>
            <w:proofErr w:type="spellEnd"/>
          </w:p>
        </w:tc>
        <w:tc>
          <w:tcPr>
            <w:tcW w:w="6330" w:type="dxa"/>
          </w:tcPr>
          <w:p w14:paraId="713FA0C7" w14:textId="77777777" w:rsidR="004502E5" w:rsidRPr="000B2361" w:rsidRDefault="004502E5" w:rsidP="000B236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4502E5" w:rsidRPr="000B2361" w14:paraId="4DD7A3A1" w14:textId="77777777" w:rsidTr="000B2361">
        <w:trPr>
          <w:trHeight w:val="510"/>
        </w:trPr>
        <w:tc>
          <w:tcPr>
            <w:tcW w:w="3119" w:type="dxa"/>
          </w:tcPr>
          <w:p w14:paraId="15EC668C" w14:textId="77777777" w:rsidR="004502E5" w:rsidRPr="0055195D" w:rsidRDefault="00FB5002" w:rsidP="000B2361">
            <w:pPr>
              <w:pStyle w:val="TableParagraph"/>
              <w:ind w:left="107"/>
              <w:rPr>
                <w:sz w:val="21"/>
                <w:szCs w:val="21"/>
              </w:rPr>
            </w:pPr>
            <w:r w:rsidRPr="0055195D">
              <w:rPr>
                <w:sz w:val="21"/>
                <w:szCs w:val="21"/>
              </w:rPr>
              <w:t>E-mail</w:t>
            </w:r>
          </w:p>
        </w:tc>
        <w:tc>
          <w:tcPr>
            <w:tcW w:w="6330" w:type="dxa"/>
          </w:tcPr>
          <w:p w14:paraId="2926BAC3" w14:textId="77777777" w:rsidR="004502E5" w:rsidRPr="0055195D" w:rsidRDefault="004502E5" w:rsidP="000B236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A127F0" w:rsidRPr="000B2361" w14:paraId="141F1AFE" w14:textId="77777777" w:rsidTr="000B2361">
        <w:trPr>
          <w:trHeight w:val="510"/>
        </w:trPr>
        <w:tc>
          <w:tcPr>
            <w:tcW w:w="3119" w:type="dxa"/>
          </w:tcPr>
          <w:p w14:paraId="05E14F5B" w14:textId="081BAA1A" w:rsidR="00A127F0" w:rsidRPr="0055195D" w:rsidRDefault="00A127F0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55195D">
              <w:rPr>
                <w:rFonts w:hint="eastAsia"/>
                <w:sz w:val="21"/>
                <w:szCs w:val="21"/>
                <w:lang w:eastAsia="ja-JP"/>
              </w:rPr>
              <w:t>右の内の課題の内で、</w:t>
            </w:r>
          </w:p>
          <w:p w14:paraId="69ACB28F" w14:textId="77777777" w:rsidR="00A127F0" w:rsidRPr="0055195D" w:rsidRDefault="00A127F0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55195D">
              <w:rPr>
                <w:rFonts w:hint="eastAsia"/>
                <w:sz w:val="21"/>
                <w:szCs w:val="21"/>
                <w:lang w:eastAsia="ja-JP"/>
              </w:rPr>
              <w:t>ご関心興味のあるものについて</w:t>
            </w:r>
          </w:p>
          <w:p w14:paraId="73882C33" w14:textId="06D71D28" w:rsidR="00A127F0" w:rsidRPr="0055195D" w:rsidRDefault="00A127F0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55195D">
              <w:rPr>
                <w:rFonts w:hint="eastAsia"/>
                <w:sz w:val="21"/>
                <w:szCs w:val="21"/>
                <w:lang w:eastAsia="ja-JP"/>
              </w:rPr>
              <w:t>チェック（○）をつけて下さい</w:t>
            </w:r>
          </w:p>
        </w:tc>
        <w:tc>
          <w:tcPr>
            <w:tcW w:w="6330" w:type="dxa"/>
          </w:tcPr>
          <w:p w14:paraId="612BABB1" w14:textId="39AE346B" w:rsidR="00A127F0" w:rsidRPr="0055195D" w:rsidRDefault="00760FA6" w:rsidP="00760FA6">
            <w:pPr>
              <w:spacing w:afterLines="25" w:after="101"/>
              <w:ind w:left="880" w:hangingChars="400" w:hanging="880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（　）</w:t>
            </w:r>
            <w:r w:rsidR="00A127F0" w:rsidRPr="0055195D">
              <w:rPr>
                <w:rFonts w:hint="eastAsia"/>
                <w:szCs w:val="21"/>
                <w:lang w:eastAsia="ja-JP"/>
              </w:rPr>
              <w:t>①浸水に強い建築物を実現するための構法・部材・設備の開発</w:t>
            </w:r>
          </w:p>
          <w:p w14:paraId="6366A055" w14:textId="6E5A7CF0" w:rsidR="00A127F0" w:rsidRPr="0055195D" w:rsidRDefault="00760FA6" w:rsidP="00760FA6">
            <w:pPr>
              <w:spacing w:afterLines="25" w:after="101"/>
              <w:ind w:left="880" w:hangingChars="400" w:hanging="880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（　）</w:t>
            </w:r>
            <w:r w:rsidR="00A127F0" w:rsidRPr="0055195D">
              <w:rPr>
                <w:rFonts w:hint="eastAsia"/>
                <w:szCs w:val="21"/>
                <w:lang w:eastAsia="ja-JP"/>
              </w:rPr>
              <w:t>②建築物や部材・設備の対水害の性能評価</w:t>
            </w:r>
          </w:p>
          <w:p w14:paraId="7321C075" w14:textId="2077E56C" w:rsidR="00A127F0" w:rsidRPr="0055195D" w:rsidRDefault="00760FA6" w:rsidP="00760FA6">
            <w:pPr>
              <w:spacing w:afterLines="25" w:after="101"/>
              <w:ind w:left="880" w:hangingChars="400" w:hanging="880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（　）</w:t>
            </w:r>
            <w:r w:rsidR="00A127F0" w:rsidRPr="0055195D">
              <w:rPr>
                <w:rFonts w:hint="eastAsia"/>
                <w:szCs w:val="21"/>
                <w:lang w:eastAsia="ja-JP"/>
              </w:rPr>
              <w:t>③建築物の用途・機能に応じた水害に対する目標性能の設定と実現に関わる計画・設計</w:t>
            </w:r>
          </w:p>
          <w:p w14:paraId="70E131B3" w14:textId="32A918CE" w:rsidR="00A127F0" w:rsidRPr="0055195D" w:rsidRDefault="00760FA6" w:rsidP="00760FA6">
            <w:pPr>
              <w:spacing w:afterLines="25" w:after="101"/>
              <w:ind w:left="880" w:hangingChars="400" w:hanging="880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（　）</w:t>
            </w:r>
            <w:r w:rsidR="00A127F0" w:rsidRPr="0055195D">
              <w:rPr>
                <w:rFonts w:hint="eastAsia"/>
                <w:szCs w:val="21"/>
                <w:lang w:eastAsia="ja-JP"/>
              </w:rPr>
              <w:t>④ハザードマップのあり方も含めた建築・敷地での浸水リスクの評価</w:t>
            </w:r>
          </w:p>
          <w:p w14:paraId="4A149EDB" w14:textId="1C2975FF" w:rsidR="00A127F0" w:rsidRPr="0055195D" w:rsidRDefault="00760FA6" w:rsidP="00760FA6">
            <w:pPr>
              <w:spacing w:afterLines="25" w:after="101"/>
              <w:ind w:left="880" w:hangingChars="400" w:hanging="880"/>
              <w:rPr>
                <w:rFonts w:ascii="Times New Roman"/>
                <w:sz w:val="21"/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（　）</w:t>
            </w:r>
            <w:r w:rsidR="00A127F0" w:rsidRPr="0055195D">
              <w:rPr>
                <w:rFonts w:hint="eastAsia"/>
                <w:szCs w:val="21"/>
                <w:lang w:eastAsia="ja-JP"/>
              </w:rPr>
              <w:t>⑤水害対策と都市・建築関係の諸制度のあり方や損害保険との連携等</w:t>
            </w:r>
          </w:p>
        </w:tc>
      </w:tr>
      <w:tr w:rsidR="00331A29" w:rsidRPr="000B2361" w14:paraId="1532986D" w14:textId="77777777" w:rsidTr="000B2361">
        <w:trPr>
          <w:trHeight w:val="510"/>
        </w:trPr>
        <w:tc>
          <w:tcPr>
            <w:tcW w:w="3119" w:type="dxa"/>
          </w:tcPr>
          <w:p w14:paraId="70F0A24A" w14:textId="77777777" w:rsidR="00331A29" w:rsidRPr="0055195D" w:rsidRDefault="00331A29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55195D">
              <w:rPr>
                <w:rFonts w:hint="eastAsia"/>
                <w:sz w:val="21"/>
                <w:szCs w:val="21"/>
                <w:lang w:eastAsia="ja-JP"/>
              </w:rPr>
              <w:t>今後、共同研究メンバーとして</w:t>
            </w:r>
          </w:p>
          <w:p w14:paraId="0C650F88" w14:textId="77777777" w:rsidR="00331A29" w:rsidRPr="0055195D" w:rsidRDefault="00331A29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55195D">
              <w:rPr>
                <w:rFonts w:hint="eastAsia"/>
                <w:sz w:val="21"/>
                <w:szCs w:val="21"/>
                <w:lang w:eastAsia="ja-JP"/>
              </w:rPr>
              <w:t>参加可能なテーマの例</w:t>
            </w:r>
          </w:p>
          <w:p w14:paraId="655DF490" w14:textId="16245F34" w:rsidR="00331A29" w:rsidRPr="0055195D" w:rsidRDefault="00331A29" w:rsidP="000B2361">
            <w:pPr>
              <w:pStyle w:val="TableParagraph"/>
              <w:ind w:left="107"/>
              <w:rPr>
                <w:sz w:val="21"/>
                <w:szCs w:val="21"/>
              </w:rPr>
            </w:pPr>
          </w:p>
        </w:tc>
        <w:tc>
          <w:tcPr>
            <w:tcW w:w="6330" w:type="dxa"/>
          </w:tcPr>
          <w:p w14:paraId="607C2209" w14:textId="77777777" w:rsidR="00331A29" w:rsidRPr="0055195D" w:rsidRDefault="00331A29" w:rsidP="000B236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4502E5" w:rsidRPr="000B2361" w14:paraId="719B8966" w14:textId="77777777" w:rsidTr="000B2361">
        <w:trPr>
          <w:trHeight w:val="510"/>
        </w:trPr>
        <w:tc>
          <w:tcPr>
            <w:tcW w:w="3119" w:type="dxa"/>
            <w:vMerge w:val="restart"/>
          </w:tcPr>
          <w:p w14:paraId="004AF9CE" w14:textId="77777777" w:rsidR="0059217B" w:rsidRPr="000B2361" w:rsidRDefault="00FB5002" w:rsidP="000B2361">
            <w:pPr>
              <w:pStyle w:val="TableParagraph"/>
              <w:ind w:left="107" w:right="37"/>
              <w:rPr>
                <w:sz w:val="21"/>
                <w:szCs w:val="21"/>
                <w:lang w:eastAsia="ja-JP"/>
              </w:rPr>
            </w:pPr>
            <w:r w:rsidRPr="000B2361">
              <w:rPr>
                <w:sz w:val="21"/>
                <w:szCs w:val="21"/>
                <w:lang w:eastAsia="ja-JP"/>
              </w:rPr>
              <w:t>今</w:t>
            </w:r>
            <w:r w:rsidRPr="000B2361">
              <w:rPr>
                <w:rFonts w:hint="eastAsia"/>
                <w:sz w:val="21"/>
                <w:szCs w:val="21"/>
                <w:lang w:eastAsia="ja-JP"/>
              </w:rPr>
              <w:t>後</w:t>
            </w:r>
            <w:r w:rsidRPr="000B2361">
              <w:rPr>
                <w:sz w:val="21"/>
                <w:szCs w:val="21"/>
                <w:lang w:eastAsia="ja-JP"/>
              </w:rPr>
              <w:t>、話題提供可能な</w:t>
            </w:r>
          </w:p>
          <w:p w14:paraId="64B18505" w14:textId="11E1035E" w:rsidR="004502E5" w:rsidRPr="000B2361" w:rsidRDefault="00FB5002" w:rsidP="000B2361">
            <w:pPr>
              <w:pStyle w:val="TableParagraph"/>
              <w:ind w:left="107" w:right="37"/>
              <w:rPr>
                <w:sz w:val="21"/>
                <w:szCs w:val="21"/>
                <w:lang w:eastAsia="ja-JP"/>
              </w:rPr>
            </w:pPr>
            <w:r w:rsidRPr="000B2361">
              <w:rPr>
                <w:sz w:val="21"/>
                <w:szCs w:val="21"/>
                <w:lang w:eastAsia="ja-JP"/>
              </w:rPr>
              <w:t>テーマ</w:t>
            </w:r>
          </w:p>
          <w:p w14:paraId="0949002A" w14:textId="77777777" w:rsidR="004502E5" w:rsidRPr="000B2361" w:rsidRDefault="00FB5002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0B2361">
              <w:rPr>
                <w:sz w:val="21"/>
                <w:szCs w:val="21"/>
                <w:lang w:eastAsia="ja-JP"/>
              </w:rPr>
              <w:t>（１，２テーマ程度）</w:t>
            </w:r>
          </w:p>
        </w:tc>
        <w:tc>
          <w:tcPr>
            <w:tcW w:w="6330" w:type="dxa"/>
          </w:tcPr>
          <w:p w14:paraId="5097FB96" w14:textId="77777777" w:rsidR="004502E5" w:rsidRPr="000B2361" w:rsidRDefault="004502E5" w:rsidP="000B2361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4502E5" w:rsidRPr="000B2361" w14:paraId="530874A1" w14:textId="77777777" w:rsidTr="000B2361">
        <w:trPr>
          <w:trHeight w:val="510"/>
        </w:trPr>
        <w:tc>
          <w:tcPr>
            <w:tcW w:w="3119" w:type="dxa"/>
            <w:vMerge/>
            <w:tcBorders>
              <w:top w:val="nil"/>
            </w:tcBorders>
          </w:tcPr>
          <w:p w14:paraId="76F2FB13" w14:textId="77777777" w:rsidR="004502E5" w:rsidRPr="000B2361" w:rsidRDefault="004502E5" w:rsidP="000B2361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6330" w:type="dxa"/>
          </w:tcPr>
          <w:p w14:paraId="6296ECD4" w14:textId="77777777" w:rsidR="004502E5" w:rsidRPr="000B2361" w:rsidRDefault="004502E5" w:rsidP="000B2361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4502E5" w:rsidRPr="000B2361" w14:paraId="0414CD92" w14:textId="77777777" w:rsidTr="000B2361">
        <w:trPr>
          <w:trHeight w:val="510"/>
        </w:trPr>
        <w:tc>
          <w:tcPr>
            <w:tcW w:w="3119" w:type="dxa"/>
            <w:vMerge w:val="restart"/>
          </w:tcPr>
          <w:p w14:paraId="50A0DAF2" w14:textId="77777777" w:rsidR="00AD44F2" w:rsidRDefault="00AD44F2" w:rsidP="00AD44F2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今後、本研究企画ミーティング</w:t>
            </w:r>
          </w:p>
          <w:p w14:paraId="50414FCC" w14:textId="0187C518" w:rsidR="00AD44F2" w:rsidRDefault="00AD44F2" w:rsidP="00AD44F2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において議論・聞いてみたい</w:t>
            </w:r>
          </w:p>
          <w:p w14:paraId="749F2863" w14:textId="77777777" w:rsidR="00AD44F2" w:rsidRDefault="00AD44F2" w:rsidP="00AD44F2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テーマ</w:t>
            </w:r>
          </w:p>
          <w:p w14:paraId="115EDFA2" w14:textId="5D1D03B5" w:rsidR="004502E5" w:rsidRPr="000B2361" w:rsidRDefault="00FB5002" w:rsidP="00AD44F2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0B2361">
              <w:rPr>
                <w:sz w:val="21"/>
                <w:szCs w:val="21"/>
                <w:lang w:eastAsia="ja-JP"/>
              </w:rPr>
              <w:t>（３テーマ程度）</w:t>
            </w:r>
          </w:p>
        </w:tc>
        <w:tc>
          <w:tcPr>
            <w:tcW w:w="6330" w:type="dxa"/>
          </w:tcPr>
          <w:p w14:paraId="7FB5FF6C" w14:textId="77777777" w:rsidR="004502E5" w:rsidRPr="000B2361" w:rsidRDefault="004502E5" w:rsidP="000B2361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4502E5" w:rsidRPr="000B2361" w14:paraId="67794E63" w14:textId="77777777" w:rsidTr="000B2361">
        <w:trPr>
          <w:trHeight w:val="510"/>
        </w:trPr>
        <w:tc>
          <w:tcPr>
            <w:tcW w:w="3119" w:type="dxa"/>
            <w:vMerge/>
            <w:tcBorders>
              <w:top w:val="nil"/>
            </w:tcBorders>
          </w:tcPr>
          <w:p w14:paraId="2D1F0CEB" w14:textId="77777777" w:rsidR="004502E5" w:rsidRPr="000B2361" w:rsidRDefault="004502E5" w:rsidP="000B2361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6330" w:type="dxa"/>
          </w:tcPr>
          <w:p w14:paraId="1B3F53AA" w14:textId="77777777" w:rsidR="004502E5" w:rsidRPr="000B2361" w:rsidRDefault="004502E5" w:rsidP="000B2361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4502E5" w:rsidRPr="000B2361" w14:paraId="618E50F4" w14:textId="77777777" w:rsidTr="000B2361">
        <w:trPr>
          <w:trHeight w:val="510"/>
        </w:trPr>
        <w:tc>
          <w:tcPr>
            <w:tcW w:w="3119" w:type="dxa"/>
            <w:vMerge/>
            <w:tcBorders>
              <w:top w:val="nil"/>
            </w:tcBorders>
          </w:tcPr>
          <w:p w14:paraId="33C11D8F" w14:textId="77777777" w:rsidR="004502E5" w:rsidRPr="000B2361" w:rsidRDefault="004502E5" w:rsidP="000B2361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6330" w:type="dxa"/>
          </w:tcPr>
          <w:p w14:paraId="1297B884" w14:textId="77777777" w:rsidR="004502E5" w:rsidRPr="000B2361" w:rsidRDefault="004502E5" w:rsidP="000B2361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4502E5" w:rsidRPr="000B2361" w14:paraId="231BEA54" w14:textId="77777777" w:rsidTr="000B2361">
        <w:trPr>
          <w:trHeight w:val="959"/>
        </w:trPr>
        <w:tc>
          <w:tcPr>
            <w:tcW w:w="3119" w:type="dxa"/>
          </w:tcPr>
          <w:p w14:paraId="4342A658" w14:textId="77777777" w:rsidR="00331A29" w:rsidRPr="000B2361" w:rsidRDefault="00FB5002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0B2361">
              <w:rPr>
                <w:sz w:val="21"/>
                <w:szCs w:val="21"/>
                <w:lang w:eastAsia="ja-JP"/>
              </w:rPr>
              <w:t>その他、</w:t>
            </w:r>
          </w:p>
          <w:p w14:paraId="3942025F" w14:textId="77777777" w:rsidR="00331A29" w:rsidRPr="000B2361" w:rsidRDefault="00FB5002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0B2361">
              <w:rPr>
                <w:sz w:val="21"/>
                <w:szCs w:val="21"/>
                <w:lang w:eastAsia="ja-JP"/>
              </w:rPr>
              <w:t>研究企画ミーティングに関する</w:t>
            </w:r>
          </w:p>
          <w:p w14:paraId="302A9DDA" w14:textId="313AD675" w:rsidR="004502E5" w:rsidRPr="000B2361" w:rsidRDefault="00FB5002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0B2361">
              <w:rPr>
                <w:sz w:val="21"/>
                <w:szCs w:val="21"/>
                <w:lang w:eastAsia="ja-JP"/>
              </w:rPr>
              <w:t>ご質問・ご要望・ご意見等</w:t>
            </w:r>
          </w:p>
        </w:tc>
        <w:tc>
          <w:tcPr>
            <w:tcW w:w="6330" w:type="dxa"/>
          </w:tcPr>
          <w:p w14:paraId="6DF6760E" w14:textId="77777777" w:rsidR="004502E5" w:rsidRPr="000B2361" w:rsidRDefault="004502E5" w:rsidP="000B2361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</w:tbl>
    <w:p w14:paraId="00F95A15" w14:textId="41A0CF6A" w:rsidR="00CF1D29" w:rsidRPr="000B2361" w:rsidRDefault="00CF1D29" w:rsidP="00A127F0">
      <w:pPr>
        <w:rPr>
          <w:sz w:val="21"/>
          <w:szCs w:val="21"/>
          <w:lang w:eastAsia="ja-JP"/>
        </w:rPr>
      </w:pPr>
    </w:p>
    <w:sectPr w:rsidR="00CF1D29" w:rsidRPr="000B2361" w:rsidSect="000B2361">
      <w:type w:val="continuous"/>
      <w:pgSz w:w="11910" w:h="16840" w:code="9"/>
      <w:pgMar w:top="1134" w:right="1134" w:bottom="1134" w:left="1134" w:header="720" w:footer="720" w:gutter="0"/>
      <w:cols w:space="720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CE0F6" w14:textId="77777777" w:rsidR="001C2333" w:rsidRDefault="001C2333" w:rsidP="0059217B">
      <w:r>
        <w:separator/>
      </w:r>
    </w:p>
  </w:endnote>
  <w:endnote w:type="continuationSeparator" w:id="0">
    <w:p w14:paraId="13DE7D57" w14:textId="77777777" w:rsidR="001C2333" w:rsidRDefault="001C2333" w:rsidP="0059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DF929" w14:textId="77777777" w:rsidR="001C2333" w:rsidRDefault="001C2333" w:rsidP="0059217B">
      <w:r>
        <w:separator/>
      </w:r>
    </w:p>
  </w:footnote>
  <w:footnote w:type="continuationSeparator" w:id="0">
    <w:p w14:paraId="20E5ED61" w14:textId="77777777" w:rsidR="001C2333" w:rsidRDefault="001C2333" w:rsidP="00592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rawingGridVerticalSpacing w:val="202"/>
  <w:displayHorizontalDrawingGridEvery w:val="2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E5"/>
    <w:rsid w:val="000031F6"/>
    <w:rsid w:val="00025B46"/>
    <w:rsid w:val="000B2361"/>
    <w:rsid w:val="000F34A9"/>
    <w:rsid w:val="001C2333"/>
    <w:rsid w:val="002F2DCC"/>
    <w:rsid w:val="00331A29"/>
    <w:rsid w:val="00342AB3"/>
    <w:rsid w:val="004502E5"/>
    <w:rsid w:val="0055195D"/>
    <w:rsid w:val="0059217B"/>
    <w:rsid w:val="00637A8F"/>
    <w:rsid w:val="006504D2"/>
    <w:rsid w:val="006A4801"/>
    <w:rsid w:val="00726A80"/>
    <w:rsid w:val="00760FA6"/>
    <w:rsid w:val="007A14B1"/>
    <w:rsid w:val="009A127F"/>
    <w:rsid w:val="00A127F0"/>
    <w:rsid w:val="00A45604"/>
    <w:rsid w:val="00AA77BC"/>
    <w:rsid w:val="00AD44F2"/>
    <w:rsid w:val="00CF1D29"/>
    <w:rsid w:val="00E64390"/>
    <w:rsid w:val="00ED098A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380C0"/>
  <w15:docId w15:val="{58BA18FB-E57F-4BFF-9979-7839C817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2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17B"/>
    <w:rPr>
      <w:rFonts w:ascii="HG丸ｺﾞｼｯｸM-PRO" w:eastAsia="HG丸ｺﾞｼｯｸM-PRO" w:hAnsi="HG丸ｺﾞｼｯｸM-PRO" w:cs="HG丸ｺﾞｼｯｸM-PRO"/>
    </w:rPr>
  </w:style>
  <w:style w:type="paragraph" w:styleId="a7">
    <w:name w:val="footer"/>
    <w:basedOn w:val="a"/>
    <w:link w:val="a8"/>
    <w:uiPriority w:val="99"/>
    <w:unhideWhenUsed/>
    <w:rsid w:val="00592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17B"/>
    <w:rPr>
      <w:rFonts w:ascii="HG丸ｺﾞｼｯｸM-PRO" w:eastAsia="HG丸ｺﾞｼｯｸM-PRO" w:hAnsi="HG丸ｺﾞｼｯｸM-PRO" w:cs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&lt;4D6963726F736F667420576F7264202D2032303139944E93788CA48B868AE989E6837E815B836583428393834F8169966889CE95AA96EC814691E63189F1816A8E96914F834183938350815B836797708E86&gt;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&lt;4D6963726F736F667420576F7264202D2032303139944E93788CA48B868AE989E6837E815B836583428393834F8169966889CE95AA96EC814691E63189F1816A8E96914F834183938350815B836797708E86&gt;</dc:title>
  <dc:creator>conso31</dc:creator>
  <cp:lastModifiedBy>木内 望</cp:lastModifiedBy>
  <cp:revision>2</cp:revision>
  <dcterms:created xsi:type="dcterms:W3CDTF">2020-08-03T04:50:00Z</dcterms:created>
  <dcterms:modified xsi:type="dcterms:W3CDTF">2020-08-03T04:50:00Z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2020-07-26T00:00:00Z</vt:filetime>
  </property>
</Properties>
</file>