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2313FDE3" w:rsidR="00A42F01" w:rsidRDefault="00A4734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2021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Ansi="HG丸ｺﾞｼｯｸM-PRO"/>
          <w:sz w:val="20"/>
          <w:szCs w:val="20"/>
        </w:rPr>
        <w:t>12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896B37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C8888AD" w14:textId="2DA3260A" w:rsidR="00D6143A" w:rsidRDefault="007266E4" w:rsidP="00D6143A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ミーティング〔</w:t>
      </w:r>
      <w:r w:rsidR="00D6143A" w:rsidRPr="00D6143A">
        <w:rPr>
          <w:rFonts w:ascii="HG丸ｺﾞｼｯｸM-PRO" w:eastAsia="HG丸ｺﾞｼｯｸM-PRO" w:hAnsi="HG丸ｺﾞｼｯｸM-PRO" w:hint="eastAsia"/>
          <w:b/>
          <w:szCs w:val="21"/>
        </w:rPr>
        <w:t>建築物に関わる音の問題と課題について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・第</w:t>
      </w:r>
      <w:r w:rsidR="00A47344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回〕事前アンケート</w:t>
      </w:r>
      <w:r w:rsidR="00F87549">
        <w:rPr>
          <w:rFonts w:ascii="HG丸ｺﾞｼｯｸM-PRO" w:eastAsia="HG丸ｺﾞｼｯｸM-PRO" w:hAnsi="HG丸ｺﾞｼｯｸM-PRO" w:hint="eastAsia"/>
          <w:b/>
          <w:szCs w:val="21"/>
        </w:rPr>
        <w:t>ご提出</w:t>
      </w:r>
    </w:p>
    <w:p w14:paraId="05750ECE" w14:textId="5FD369A3" w:rsidR="00F87549" w:rsidRDefault="00F87549" w:rsidP="00D6143A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C78A" w14:textId="77777777" w:rsidR="006E5A31" w:rsidRDefault="006E5A31">
      <w:r>
        <w:separator/>
      </w:r>
    </w:p>
  </w:endnote>
  <w:endnote w:type="continuationSeparator" w:id="0">
    <w:p w14:paraId="064D789B" w14:textId="77777777" w:rsidR="006E5A31" w:rsidRDefault="006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3AA" w14:textId="77777777" w:rsidR="006E5A31" w:rsidRDefault="006E5A31">
      <w:r>
        <w:separator/>
      </w:r>
    </w:p>
  </w:footnote>
  <w:footnote w:type="continuationSeparator" w:id="0">
    <w:p w14:paraId="7275A7CF" w14:textId="77777777" w:rsidR="006E5A31" w:rsidRDefault="006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6B3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344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星野 正幸</cp:lastModifiedBy>
  <cp:revision>13</cp:revision>
  <cp:lastPrinted>2012-07-04T01:10:00Z</cp:lastPrinted>
  <dcterms:created xsi:type="dcterms:W3CDTF">2021-07-07T05:55:00Z</dcterms:created>
  <dcterms:modified xsi:type="dcterms:W3CDTF">2021-12-16T01:49:00Z</dcterms:modified>
</cp:coreProperties>
</file>